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2FC2" w14:textId="77777777" w:rsidR="00DD6DAC" w:rsidRPr="00554D62" w:rsidRDefault="00DD6DAC" w:rsidP="0020136C">
      <w:pPr>
        <w:spacing w:line="240" w:lineRule="auto"/>
        <w:rPr>
          <w:rFonts w:cstheme="minorHAnsi"/>
          <w:sz w:val="2"/>
          <w:szCs w:val="2"/>
        </w:rPr>
      </w:pPr>
    </w:p>
    <w:p w14:paraId="28A13A43" w14:textId="11A82CE3" w:rsidR="005205D3" w:rsidRPr="00554D62" w:rsidRDefault="00A018AF">
      <w:pPr>
        <w:spacing w:after="0" w:line="240" w:lineRule="auto"/>
        <w:jc w:val="center"/>
        <w:rPr>
          <w:rFonts w:cstheme="minorHAnsi"/>
          <w:bCs/>
          <w:sz w:val="36"/>
          <w:szCs w:val="36"/>
        </w:rPr>
      </w:pPr>
      <w:r w:rsidRPr="00554D62">
        <w:rPr>
          <w:rFonts w:cstheme="minorHAnsi"/>
          <w:bCs/>
          <w:sz w:val="36"/>
          <w:szCs w:val="36"/>
        </w:rPr>
        <w:t>NTC-202</w:t>
      </w:r>
      <w:r w:rsidR="00840FEE" w:rsidRPr="00554D62">
        <w:rPr>
          <w:rFonts w:cstheme="minorHAnsi"/>
          <w:bCs/>
          <w:sz w:val="36"/>
          <w:szCs w:val="36"/>
        </w:rPr>
        <w:t>5</w:t>
      </w:r>
      <w:r w:rsidRPr="00554D62">
        <w:rPr>
          <w:rFonts w:cstheme="minorHAnsi"/>
          <w:bCs/>
          <w:sz w:val="36"/>
          <w:szCs w:val="36"/>
        </w:rPr>
        <w:t>-</w:t>
      </w:r>
      <w:r w:rsidR="00840FEE" w:rsidRPr="00554D62">
        <w:rPr>
          <w:rFonts w:cstheme="minorHAnsi"/>
          <w:bCs/>
          <w:sz w:val="36"/>
          <w:szCs w:val="36"/>
        </w:rPr>
        <w:t>03</w:t>
      </w:r>
      <w:r w:rsidRPr="00554D62">
        <w:rPr>
          <w:rFonts w:cstheme="minorHAnsi"/>
          <w:bCs/>
          <w:sz w:val="36"/>
          <w:szCs w:val="36"/>
        </w:rPr>
        <w:t>-</w:t>
      </w:r>
      <w:r w:rsidR="00840FEE" w:rsidRPr="00554D62">
        <w:rPr>
          <w:rFonts w:cstheme="minorHAnsi"/>
          <w:bCs/>
          <w:sz w:val="36"/>
          <w:szCs w:val="36"/>
        </w:rPr>
        <w:t>21</w:t>
      </w:r>
      <w:r w:rsidRPr="00554D62">
        <w:rPr>
          <w:rFonts w:cstheme="minorHAnsi"/>
          <w:bCs/>
          <w:sz w:val="36"/>
          <w:szCs w:val="36"/>
        </w:rPr>
        <w:t>-1</w:t>
      </w:r>
    </w:p>
    <w:p w14:paraId="73240551" w14:textId="77777777" w:rsidR="005205D3" w:rsidRPr="00554D62" w:rsidRDefault="005205D3" w:rsidP="00840FEE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90A33C9" w14:textId="77777777" w:rsidR="00E5437E" w:rsidRPr="00554D62" w:rsidRDefault="00E5437E">
      <w:pPr>
        <w:spacing w:after="0" w:line="240" w:lineRule="auto"/>
        <w:jc w:val="center"/>
        <w:rPr>
          <w:rFonts w:cstheme="minorHAnsi"/>
          <w:bCs/>
          <w:sz w:val="8"/>
          <w:szCs w:val="8"/>
        </w:rPr>
      </w:pPr>
    </w:p>
    <w:p w14:paraId="282CA98A" w14:textId="77777777" w:rsidR="00CE6E82" w:rsidRDefault="00CE6E82" w:rsidP="00840FEE">
      <w:pPr>
        <w:spacing w:after="0" w:line="240" w:lineRule="auto"/>
        <w:jc w:val="center"/>
        <w:rPr>
          <w:rFonts w:cstheme="minorHAnsi"/>
          <w:bCs/>
          <w:sz w:val="36"/>
          <w:szCs w:val="36"/>
        </w:rPr>
      </w:pPr>
    </w:p>
    <w:p w14:paraId="6375E278" w14:textId="0B85D442" w:rsidR="00633054" w:rsidRPr="00CE6E82" w:rsidRDefault="00A018AF" w:rsidP="00840FEE">
      <w:pPr>
        <w:spacing w:after="0" w:line="240" w:lineRule="auto"/>
        <w:jc w:val="center"/>
        <w:rPr>
          <w:rFonts w:cstheme="minorHAnsi"/>
          <w:bCs/>
          <w:sz w:val="36"/>
          <w:szCs w:val="36"/>
        </w:rPr>
      </w:pPr>
      <w:r w:rsidRPr="00CE6E82">
        <w:rPr>
          <w:rFonts w:cstheme="minorHAnsi"/>
          <w:bCs/>
          <w:sz w:val="36"/>
          <w:szCs w:val="36"/>
        </w:rPr>
        <w:t xml:space="preserve">Correction to </w:t>
      </w:r>
      <w:r w:rsidR="00840FEE" w:rsidRPr="00CE6E82">
        <w:rPr>
          <w:rFonts w:cstheme="minorHAnsi"/>
          <w:bCs/>
          <w:sz w:val="36"/>
          <w:szCs w:val="36"/>
        </w:rPr>
        <w:t>Helly Hansen Women’s Challenge Sailing</w:t>
      </w:r>
      <w:r w:rsidRPr="00CE6E82">
        <w:rPr>
          <w:rFonts w:cstheme="minorHAnsi"/>
          <w:bCs/>
          <w:sz w:val="36"/>
          <w:szCs w:val="36"/>
        </w:rPr>
        <w:t xml:space="preserve"> Instructions </w:t>
      </w:r>
    </w:p>
    <w:p w14:paraId="681D893B" w14:textId="77777777" w:rsidR="00B90201" w:rsidRPr="00840FEE" w:rsidRDefault="00B90201" w:rsidP="00D02722">
      <w:pPr>
        <w:spacing w:after="0" w:line="240" w:lineRule="auto"/>
        <w:rPr>
          <w:rFonts w:cstheme="minorHAnsi"/>
          <w:bCs/>
        </w:rPr>
      </w:pPr>
    </w:p>
    <w:p w14:paraId="455B215B" w14:textId="77777777" w:rsidR="00CE6E82" w:rsidRDefault="00CE6E82" w:rsidP="00840FEE">
      <w:pPr>
        <w:spacing w:after="0" w:line="240" w:lineRule="auto"/>
        <w:rPr>
          <w:rFonts w:cstheme="minorHAnsi"/>
          <w:sz w:val="24"/>
          <w:szCs w:val="24"/>
        </w:rPr>
      </w:pPr>
    </w:p>
    <w:p w14:paraId="7253A9D4" w14:textId="6D00737B" w:rsidR="00A018AF" w:rsidRPr="00840FEE" w:rsidRDefault="00A018AF" w:rsidP="00840FEE">
      <w:pPr>
        <w:spacing w:after="0" w:line="240" w:lineRule="auto"/>
        <w:rPr>
          <w:rFonts w:cstheme="minorHAnsi"/>
          <w:sz w:val="24"/>
          <w:szCs w:val="24"/>
        </w:rPr>
      </w:pPr>
      <w:r w:rsidRPr="00840FEE">
        <w:rPr>
          <w:rFonts w:cstheme="minorHAnsi"/>
          <w:sz w:val="24"/>
          <w:szCs w:val="24"/>
        </w:rPr>
        <w:t xml:space="preserve">The </w:t>
      </w:r>
      <w:r w:rsidR="00840FEE" w:rsidRPr="00840FEE">
        <w:rPr>
          <w:rFonts w:cstheme="minorHAnsi"/>
          <w:sz w:val="24"/>
          <w:szCs w:val="24"/>
        </w:rPr>
        <w:t xml:space="preserve">MYC Helly Hansen Women’s Challenge Sailing </w:t>
      </w:r>
      <w:r w:rsidRPr="00840FEE">
        <w:rPr>
          <w:rFonts w:cstheme="minorHAnsi"/>
          <w:sz w:val="24"/>
          <w:szCs w:val="24"/>
        </w:rPr>
        <w:t>Instructions have been amended as follows:</w:t>
      </w:r>
    </w:p>
    <w:p w14:paraId="1640C67B" w14:textId="52CF8EC1" w:rsidR="004E3371" w:rsidRPr="00840FEE" w:rsidRDefault="004E3371" w:rsidP="004E3371">
      <w:pPr>
        <w:spacing w:after="0" w:line="240" w:lineRule="auto"/>
        <w:rPr>
          <w:rFonts w:cstheme="minorHAnsi"/>
          <w:sz w:val="24"/>
          <w:szCs w:val="24"/>
        </w:rPr>
      </w:pPr>
    </w:p>
    <w:p w14:paraId="24E8E391" w14:textId="77777777" w:rsidR="00840FEE" w:rsidRPr="00840FEE" w:rsidRDefault="00840FEE" w:rsidP="00840FEE">
      <w:pPr>
        <w:rPr>
          <w:rFonts w:cstheme="minorHAnsi"/>
          <w:b/>
          <w:sz w:val="24"/>
          <w:szCs w:val="24"/>
        </w:rPr>
      </w:pPr>
      <w:r w:rsidRPr="00840FEE">
        <w:rPr>
          <w:rFonts w:cstheme="minorHAnsi"/>
          <w:b/>
          <w:sz w:val="24"/>
          <w:szCs w:val="24"/>
        </w:rPr>
        <w:t xml:space="preserve">FIXED AUSTRALIAN </w:t>
      </w:r>
      <w:bookmarkStart w:id="0" w:name="_Hlk192783910"/>
      <w:r w:rsidRPr="00840FEE">
        <w:rPr>
          <w:rFonts w:cstheme="minorHAnsi"/>
          <w:b/>
          <w:sz w:val="24"/>
          <w:szCs w:val="24"/>
        </w:rPr>
        <w:t>SAILING (AS) MARKS</w:t>
      </w:r>
      <w:bookmarkEnd w:id="0"/>
    </w:p>
    <w:p w14:paraId="5E0D2B4B" w14:textId="5FF234E3" w:rsidR="00840FEE" w:rsidRPr="00554D62" w:rsidRDefault="00840FEE" w:rsidP="00840FEE">
      <w:pPr>
        <w:rPr>
          <w:rFonts w:cstheme="minorHAnsi"/>
          <w:bCs/>
          <w:sz w:val="24"/>
          <w:szCs w:val="24"/>
        </w:rPr>
      </w:pPr>
      <w:r w:rsidRPr="00554D62">
        <w:rPr>
          <w:rFonts w:cstheme="minorHAnsi"/>
          <w:bCs/>
          <w:sz w:val="24"/>
          <w:szCs w:val="24"/>
        </w:rPr>
        <w:t>Rose Bay AS Mark is added to the list of Fixed Australian Sailing (AS marks) on page 6.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6804"/>
      </w:tblGrid>
      <w:tr w:rsidR="00840FEE" w:rsidRPr="00840FEE" w14:paraId="1C6CA0E4" w14:textId="77777777" w:rsidTr="00840FEE">
        <w:trPr>
          <w:trHeight w:val="290"/>
        </w:trPr>
        <w:tc>
          <w:tcPr>
            <w:tcW w:w="704" w:type="dxa"/>
            <w:shd w:val="clear" w:color="auto" w:fill="auto"/>
            <w:noWrap/>
            <w:vAlign w:val="bottom"/>
          </w:tcPr>
          <w:p w14:paraId="68002835" w14:textId="77777777" w:rsidR="00840FEE" w:rsidRPr="00840FEE" w:rsidRDefault="00840FEE" w:rsidP="00E62740">
            <w:pPr>
              <w:rPr>
                <w:rFonts w:cstheme="minorHAnsi"/>
                <w:sz w:val="24"/>
                <w:szCs w:val="24"/>
              </w:rPr>
            </w:pPr>
            <w:r w:rsidRPr="00840FEE">
              <w:rPr>
                <w:rFonts w:cstheme="minorHAnsi"/>
                <w:sz w:val="24"/>
                <w:szCs w:val="24"/>
              </w:rPr>
              <w:t>RB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36D04" w14:textId="77777777" w:rsidR="00840FEE" w:rsidRPr="00840FEE" w:rsidRDefault="00840FEE" w:rsidP="00E62740">
            <w:pPr>
              <w:rPr>
                <w:rFonts w:cstheme="minorHAnsi"/>
                <w:sz w:val="24"/>
                <w:szCs w:val="24"/>
              </w:rPr>
            </w:pPr>
            <w:r w:rsidRPr="00840FEE">
              <w:rPr>
                <w:rFonts w:cstheme="minorHAnsi"/>
                <w:sz w:val="24"/>
                <w:szCs w:val="24"/>
              </w:rPr>
              <w:t>Rose Bay AS,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294A24A5" w14:textId="1AB062E4" w:rsidR="00840FEE" w:rsidRPr="00840FEE" w:rsidRDefault="00840FEE" w:rsidP="00E62740">
            <w:pPr>
              <w:rPr>
                <w:rFonts w:cstheme="minorHAnsi"/>
                <w:sz w:val="24"/>
                <w:szCs w:val="24"/>
              </w:rPr>
            </w:pPr>
            <w:r w:rsidRPr="00840FEE">
              <w:rPr>
                <w:rFonts w:cstheme="minorHAnsi"/>
                <w:sz w:val="24"/>
                <w:szCs w:val="24"/>
              </w:rPr>
              <w:t>AS mark Rose Bay Lat. 33-49-424 Lon. 151-15-299</w:t>
            </w:r>
          </w:p>
        </w:tc>
      </w:tr>
    </w:tbl>
    <w:p w14:paraId="3613D332" w14:textId="77777777" w:rsidR="00840FEE" w:rsidRPr="00840FEE" w:rsidRDefault="00840FEE" w:rsidP="00840FEE">
      <w:pPr>
        <w:rPr>
          <w:rFonts w:cstheme="minorHAnsi"/>
          <w:sz w:val="24"/>
          <w:szCs w:val="24"/>
        </w:rPr>
      </w:pPr>
    </w:p>
    <w:p w14:paraId="20DA5141" w14:textId="7BCE899C" w:rsidR="00CE6E82" w:rsidRDefault="00840FEE" w:rsidP="00840FEE">
      <w:pPr>
        <w:rPr>
          <w:rFonts w:cstheme="minorHAnsi"/>
          <w:b/>
          <w:bCs/>
          <w:sz w:val="24"/>
          <w:szCs w:val="24"/>
        </w:rPr>
      </w:pPr>
      <w:r w:rsidRPr="00554D62">
        <w:rPr>
          <w:rFonts w:cstheme="minorHAnsi"/>
          <w:b/>
          <w:bCs/>
          <w:sz w:val="24"/>
          <w:szCs w:val="24"/>
        </w:rPr>
        <w:t>APPENDIX A3</w:t>
      </w:r>
      <w:r w:rsidRPr="00554D62">
        <w:rPr>
          <w:rFonts w:cstheme="minorHAnsi"/>
          <w:b/>
          <w:bCs/>
          <w:sz w:val="24"/>
          <w:szCs w:val="24"/>
        </w:rPr>
        <w:t xml:space="preserve"> &amp; A4</w:t>
      </w:r>
      <w:r w:rsidRPr="00554D62">
        <w:rPr>
          <w:rFonts w:cstheme="minorHAnsi"/>
          <w:b/>
          <w:bCs/>
          <w:sz w:val="24"/>
          <w:szCs w:val="24"/>
        </w:rPr>
        <w:t xml:space="preserve"> - WOMEN’S CHALLENGE DIV 1</w:t>
      </w:r>
      <w:r w:rsidR="00CE6E82">
        <w:rPr>
          <w:rFonts w:cstheme="minorHAnsi"/>
          <w:b/>
          <w:bCs/>
          <w:sz w:val="24"/>
          <w:szCs w:val="24"/>
        </w:rPr>
        <w:t xml:space="preserve"> </w:t>
      </w:r>
      <w:r w:rsidRPr="00554D62">
        <w:rPr>
          <w:rFonts w:cstheme="minorHAnsi"/>
          <w:b/>
          <w:bCs/>
          <w:sz w:val="24"/>
          <w:szCs w:val="24"/>
        </w:rPr>
        <w:t>and Div 2</w:t>
      </w:r>
      <w:r w:rsidRPr="00554D62">
        <w:rPr>
          <w:rFonts w:cstheme="minorHAnsi"/>
          <w:b/>
          <w:bCs/>
          <w:sz w:val="24"/>
          <w:szCs w:val="24"/>
        </w:rPr>
        <w:t xml:space="preserve"> COURSES</w:t>
      </w:r>
    </w:p>
    <w:p w14:paraId="527B45DA" w14:textId="664C626D" w:rsidR="00CE6E82" w:rsidRPr="00554D62" w:rsidRDefault="00CE6E82" w:rsidP="00840FE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Delete:</w:t>
      </w:r>
    </w:p>
    <w:p w14:paraId="0D540A50" w14:textId="7D4E5FDC" w:rsidR="00840FEE" w:rsidRDefault="00840FEE" w:rsidP="00840FEE">
      <w:pPr>
        <w:rPr>
          <w:rFonts w:ascii="Verdana" w:hAnsi="Verdana"/>
          <w:sz w:val="20"/>
        </w:rPr>
      </w:pPr>
      <w:r w:rsidRPr="00840FEE">
        <w:rPr>
          <w:rFonts w:cstheme="minorHAnsi"/>
          <w:i/>
          <w:iCs/>
          <w:sz w:val="24"/>
          <w:szCs w:val="24"/>
        </w:rPr>
        <w:t>Note - In the event of the course being shortened before the start, flag S will be displayed with the course signal with two sound signals.  Boats are to proceed directly to the finish line</w:t>
      </w:r>
    </w:p>
    <w:p w14:paraId="2C7BB29E" w14:textId="5DF2F623" w:rsidR="00CE6E82" w:rsidRPr="00CE6E82" w:rsidRDefault="00CE6E82" w:rsidP="00840FEE">
      <w:pPr>
        <w:rPr>
          <w:rFonts w:ascii="Verdana" w:hAnsi="Verdana"/>
          <w:b/>
          <w:bCs/>
          <w:sz w:val="20"/>
        </w:rPr>
      </w:pPr>
      <w:r w:rsidRPr="00CE6E82">
        <w:rPr>
          <w:rFonts w:ascii="Verdana" w:hAnsi="Verdana"/>
          <w:b/>
          <w:bCs/>
          <w:sz w:val="20"/>
        </w:rPr>
        <w:t>Replace with:</w:t>
      </w:r>
    </w:p>
    <w:p w14:paraId="4EFA9FB6" w14:textId="0CD43E82" w:rsidR="004E3371" w:rsidRDefault="00CE6E82" w:rsidP="004E3371">
      <w:pPr>
        <w:spacing w:after="0" w:line="240" w:lineRule="auto"/>
        <w:rPr>
          <w:rFonts w:cstheme="minorHAnsi"/>
          <w:bCs/>
          <w:sz w:val="32"/>
          <w:szCs w:val="32"/>
        </w:rPr>
      </w:pPr>
      <w:r w:rsidRPr="00840FEE">
        <w:rPr>
          <w:rFonts w:cstheme="minorHAnsi"/>
          <w:i/>
          <w:iCs/>
          <w:sz w:val="24"/>
          <w:szCs w:val="24"/>
        </w:rPr>
        <w:t xml:space="preserve">Note - In the event of the course being shortened before the start, flag S will be displayed with the course signal with two sound signals.  Boats are to proceed directly to the finish line </w:t>
      </w:r>
      <w:r w:rsidRPr="00CE6E82">
        <w:rPr>
          <w:rFonts w:cstheme="minorHAnsi"/>
          <w:i/>
          <w:iCs/>
          <w:color w:val="FF0000"/>
          <w:sz w:val="24"/>
          <w:szCs w:val="24"/>
        </w:rPr>
        <w:t xml:space="preserve">after leaving the mark indicated by an </w:t>
      </w:r>
      <w:r w:rsidRPr="00CE6E82">
        <w:rPr>
          <w:rFonts w:cstheme="minorHAnsi"/>
          <w:i/>
          <w:iCs/>
          <w:color w:val="FF0000"/>
          <w:sz w:val="24"/>
          <w:szCs w:val="24"/>
        </w:rPr>
        <w:t>Asterix</w:t>
      </w:r>
      <w:r w:rsidRPr="00CE6E82">
        <w:rPr>
          <w:rFonts w:cstheme="minorHAnsi"/>
          <w:i/>
          <w:iCs/>
          <w:color w:val="FF0000"/>
          <w:sz w:val="24"/>
          <w:szCs w:val="24"/>
        </w:rPr>
        <w:t xml:space="preserve"> (*) in the courses listed below.</w:t>
      </w:r>
    </w:p>
    <w:p w14:paraId="44EE99DA" w14:textId="77777777" w:rsidR="00CE6E82" w:rsidRPr="00840FEE" w:rsidRDefault="00CE6E82" w:rsidP="004E3371">
      <w:pPr>
        <w:spacing w:after="0" w:line="240" w:lineRule="auto"/>
        <w:rPr>
          <w:rFonts w:cstheme="minorHAnsi"/>
          <w:bCs/>
          <w:sz w:val="32"/>
          <w:szCs w:val="32"/>
        </w:rPr>
      </w:pPr>
    </w:p>
    <w:p w14:paraId="30F4E44C" w14:textId="77777777" w:rsidR="00B90201" w:rsidRPr="00840FEE" w:rsidRDefault="00B90201" w:rsidP="00B90201">
      <w:pPr>
        <w:spacing w:after="0"/>
        <w:rPr>
          <w:rFonts w:ascii="Calibri" w:hAnsi="Calibri" w:cs="Calibri"/>
          <w:i/>
          <w:iCs/>
          <w:sz w:val="18"/>
          <w:szCs w:val="32"/>
        </w:rPr>
      </w:pPr>
    </w:p>
    <w:p w14:paraId="46C78CD7" w14:textId="1A5D7523" w:rsidR="00491DFD" w:rsidRPr="00CE6E82" w:rsidRDefault="00840FEE" w:rsidP="000E2E37">
      <w:pPr>
        <w:spacing w:after="0" w:line="240" w:lineRule="auto"/>
        <w:rPr>
          <w:rFonts w:cstheme="minorHAnsi"/>
          <w:b/>
          <w:sz w:val="24"/>
          <w:szCs w:val="24"/>
        </w:rPr>
      </w:pPr>
      <w:r w:rsidRPr="00CE6E82">
        <w:rPr>
          <w:rFonts w:cstheme="minorHAnsi"/>
          <w:b/>
          <w:sz w:val="24"/>
          <w:szCs w:val="24"/>
        </w:rPr>
        <w:t>Catherine Thornton-Rofe</w:t>
      </w:r>
    </w:p>
    <w:p w14:paraId="7072F642" w14:textId="0E6375D1" w:rsidR="00491DFD" w:rsidRPr="00CE6E82" w:rsidRDefault="00840FEE" w:rsidP="000E2E37">
      <w:pPr>
        <w:spacing w:after="0" w:line="240" w:lineRule="auto"/>
        <w:rPr>
          <w:rFonts w:cstheme="minorHAnsi"/>
          <w:sz w:val="24"/>
          <w:szCs w:val="24"/>
        </w:rPr>
      </w:pPr>
      <w:r w:rsidRPr="00CE6E82">
        <w:rPr>
          <w:rFonts w:cstheme="minorHAnsi"/>
          <w:sz w:val="24"/>
          <w:szCs w:val="24"/>
        </w:rPr>
        <w:t>MYC HHWC Race Director</w:t>
      </w:r>
    </w:p>
    <w:p w14:paraId="172AAEDF" w14:textId="617B829D" w:rsidR="00117D33" w:rsidRPr="00CE6E82" w:rsidRDefault="00840FEE" w:rsidP="00B90201">
      <w:pPr>
        <w:spacing w:after="0" w:line="240" w:lineRule="auto"/>
        <w:rPr>
          <w:rFonts w:cstheme="minorHAnsi"/>
          <w:sz w:val="24"/>
          <w:szCs w:val="24"/>
        </w:rPr>
      </w:pPr>
      <w:r w:rsidRPr="00CE6E82">
        <w:rPr>
          <w:rFonts w:cstheme="minorHAnsi"/>
          <w:sz w:val="24"/>
          <w:szCs w:val="24"/>
        </w:rPr>
        <w:t>21 March</w:t>
      </w:r>
      <w:r w:rsidR="00DE0003" w:rsidRPr="00CE6E82">
        <w:rPr>
          <w:rFonts w:cstheme="minorHAnsi"/>
          <w:sz w:val="24"/>
          <w:szCs w:val="24"/>
        </w:rPr>
        <w:t xml:space="preserve"> </w:t>
      </w:r>
      <w:r w:rsidR="00C47071" w:rsidRPr="00CE6E82">
        <w:rPr>
          <w:rFonts w:cstheme="minorHAnsi"/>
          <w:sz w:val="24"/>
          <w:szCs w:val="24"/>
        </w:rPr>
        <w:t>202</w:t>
      </w:r>
      <w:r w:rsidRPr="00CE6E82">
        <w:rPr>
          <w:rFonts w:cstheme="minorHAnsi"/>
          <w:sz w:val="24"/>
          <w:szCs w:val="24"/>
        </w:rPr>
        <w:t>5</w:t>
      </w:r>
      <w:r w:rsidR="009D2F4E" w:rsidRPr="00CE6E82">
        <w:rPr>
          <w:rFonts w:cstheme="minorHAnsi"/>
          <w:sz w:val="24"/>
          <w:szCs w:val="24"/>
        </w:rPr>
        <w:t xml:space="preserve"> </w:t>
      </w:r>
      <w:r w:rsidR="00491DFD" w:rsidRPr="00CE6E82">
        <w:rPr>
          <w:rFonts w:cstheme="minorHAnsi"/>
          <w:sz w:val="24"/>
          <w:szCs w:val="24"/>
        </w:rPr>
        <w:t xml:space="preserve">at </w:t>
      </w:r>
      <w:r w:rsidR="00DE0003" w:rsidRPr="00CE6E82">
        <w:rPr>
          <w:rFonts w:cstheme="minorHAnsi"/>
          <w:sz w:val="24"/>
          <w:szCs w:val="24"/>
        </w:rPr>
        <w:t>1</w:t>
      </w:r>
      <w:r w:rsidR="00A018AF" w:rsidRPr="00CE6E82">
        <w:rPr>
          <w:rFonts w:cstheme="minorHAnsi"/>
          <w:sz w:val="24"/>
          <w:szCs w:val="24"/>
        </w:rPr>
        <w:t>4</w:t>
      </w:r>
      <w:r w:rsidR="00DE0003" w:rsidRPr="00CE6E82">
        <w:rPr>
          <w:rFonts w:cstheme="minorHAnsi"/>
          <w:sz w:val="24"/>
          <w:szCs w:val="24"/>
        </w:rPr>
        <w:t>00hrs</w:t>
      </w:r>
    </w:p>
    <w:sectPr w:rsidR="00117D33" w:rsidRPr="00CE6E82" w:rsidSect="00BE6A67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5E8A" w14:textId="77777777" w:rsidR="003805F8" w:rsidRDefault="003805F8" w:rsidP="00F877DB">
      <w:pPr>
        <w:spacing w:after="0" w:line="240" w:lineRule="auto"/>
      </w:pPr>
      <w:r>
        <w:separator/>
      </w:r>
    </w:p>
  </w:endnote>
  <w:endnote w:type="continuationSeparator" w:id="0">
    <w:p w14:paraId="490498AC" w14:textId="77777777" w:rsidR="003805F8" w:rsidRDefault="003805F8" w:rsidP="00F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6180" w14:textId="77777777" w:rsidR="003805F8" w:rsidRDefault="003805F8" w:rsidP="00F877DB">
      <w:pPr>
        <w:spacing w:after="0" w:line="240" w:lineRule="auto"/>
      </w:pPr>
      <w:r>
        <w:separator/>
      </w:r>
    </w:p>
  </w:footnote>
  <w:footnote w:type="continuationSeparator" w:id="0">
    <w:p w14:paraId="5F60F7B7" w14:textId="77777777" w:rsidR="003805F8" w:rsidRDefault="003805F8" w:rsidP="00F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A5E9" w14:textId="7DF59E79" w:rsidR="00F877DB" w:rsidRDefault="00554D62" w:rsidP="002256F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3D69C5" wp14:editId="7BFBD917">
          <wp:simplePos x="0" y="0"/>
          <wp:positionH relativeFrom="margin">
            <wp:posOffset>4747894</wp:posOffset>
          </wp:positionH>
          <wp:positionV relativeFrom="margin">
            <wp:posOffset>-664210</wp:posOffset>
          </wp:positionV>
          <wp:extent cx="1170411" cy="667113"/>
          <wp:effectExtent l="0" t="0" r="0" b="0"/>
          <wp:wrapNone/>
          <wp:docPr id="26" name="Picture 2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MYC 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85" cy="66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470AB" w14:textId="170D8D62" w:rsidR="00DD6DAC" w:rsidRPr="00CE6E82" w:rsidRDefault="00DD6DAC" w:rsidP="002256FC">
    <w:pPr>
      <w:pStyle w:val="Header"/>
      <w:jc w:val="center"/>
      <w:rPr>
        <w:rFonts w:cstheme="minorHAnsi"/>
        <w:sz w:val="40"/>
        <w:szCs w:val="40"/>
      </w:rPr>
    </w:pPr>
    <w:r w:rsidRPr="00CE6E82">
      <w:rPr>
        <w:rFonts w:cstheme="minorHAnsi"/>
        <w:sz w:val="40"/>
        <w:szCs w:val="40"/>
      </w:rPr>
      <w:t>Notice to Competitors</w:t>
    </w:r>
    <w:r w:rsidR="00554D62" w:rsidRPr="00CE6E82">
      <w:rPr>
        <w:rFonts w:cstheme="minorHAnsi"/>
        <w:sz w:val="40"/>
        <w:szCs w:val="4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549C"/>
    <w:multiLevelType w:val="hybridMultilevel"/>
    <w:tmpl w:val="0A363304"/>
    <w:lvl w:ilvl="0" w:tplc="E040A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7DAA"/>
    <w:multiLevelType w:val="hybridMultilevel"/>
    <w:tmpl w:val="33360F54"/>
    <w:lvl w:ilvl="0" w:tplc="3510F82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83152">
    <w:abstractNumId w:val="0"/>
  </w:num>
  <w:num w:numId="2" w16cid:durableId="122121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D"/>
    <w:rsid w:val="0000350B"/>
    <w:rsid w:val="00027A04"/>
    <w:rsid w:val="000548EF"/>
    <w:rsid w:val="00077E14"/>
    <w:rsid w:val="000C2683"/>
    <w:rsid w:val="000D537F"/>
    <w:rsid w:val="000D704C"/>
    <w:rsid w:val="000E2E37"/>
    <w:rsid w:val="000E4050"/>
    <w:rsid w:val="000F420D"/>
    <w:rsid w:val="00117D33"/>
    <w:rsid w:val="00121DE2"/>
    <w:rsid w:val="0012223F"/>
    <w:rsid w:val="00142377"/>
    <w:rsid w:val="00151852"/>
    <w:rsid w:val="001A0A59"/>
    <w:rsid w:val="001A2858"/>
    <w:rsid w:val="001C525F"/>
    <w:rsid w:val="001F25D0"/>
    <w:rsid w:val="001F576F"/>
    <w:rsid w:val="0020136C"/>
    <w:rsid w:val="00201B7C"/>
    <w:rsid w:val="002122F9"/>
    <w:rsid w:val="002256FC"/>
    <w:rsid w:val="00227D6B"/>
    <w:rsid w:val="00252550"/>
    <w:rsid w:val="002707F4"/>
    <w:rsid w:val="00285FDD"/>
    <w:rsid w:val="0029244F"/>
    <w:rsid w:val="002B4E30"/>
    <w:rsid w:val="002C0F2A"/>
    <w:rsid w:val="002D6B5F"/>
    <w:rsid w:val="002E09FC"/>
    <w:rsid w:val="002E2AFA"/>
    <w:rsid w:val="002E5213"/>
    <w:rsid w:val="002E52A4"/>
    <w:rsid w:val="002E68BF"/>
    <w:rsid w:val="00302EB7"/>
    <w:rsid w:val="00305641"/>
    <w:rsid w:val="003250E6"/>
    <w:rsid w:val="0034124B"/>
    <w:rsid w:val="003440D8"/>
    <w:rsid w:val="00370A39"/>
    <w:rsid w:val="0038041C"/>
    <w:rsid w:val="003805F8"/>
    <w:rsid w:val="00381A94"/>
    <w:rsid w:val="0038211A"/>
    <w:rsid w:val="00391EE1"/>
    <w:rsid w:val="003A0FAC"/>
    <w:rsid w:val="003A1E74"/>
    <w:rsid w:val="003A69EB"/>
    <w:rsid w:val="003E3FAF"/>
    <w:rsid w:val="00401F1D"/>
    <w:rsid w:val="00411945"/>
    <w:rsid w:val="00420A1A"/>
    <w:rsid w:val="004232E2"/>
    <w:rsid w:val="00424587"/>
    <w:rsid w:val="00433AA1"/>
    <w:rsid w:val="004657DA"/>
    <w:rsid w:val="004827EE"/>
    <w:rsid w:val="00484BA9"/>
    <w:rsid w:val="00491DFD"/>
    <w:rsid w:val="00493547"/>
    <w:rsid w:val="004A5DC9"/>
    <w:rsid w:val="004B3415"/>
    <w:rsid w:val="004B346C"/>
    <w:rsid w:val="004B4C36"/>
    <w:rsid w:val="004D6DBE"/>
    <w:rsid w:val="004E3371"/>
    <w:rsid w:val="004E4761"/>
    <w:rsid w:val="00515B1D"/>
    <w:rsid w:val="00516401"/>
    <w:rsid w:val="005205D3"/>
    <w:rsid w:val="00521F9C"/>
    <w:rsid w:val="0053281B"/>
    <w:rsid w:val="005529AC"/>
    <w:rsid w:val="00554D62"/>
    <w:rsid w:val="00586222"/>
    <w:rsid w:val="005A1AFF"/>
    <w:rsid w:val="005E1479"/>
    <w:rsid w:val="005E27D7"/>
    <w:rsid w:val="005F1214"/>
    <w:rsid w:val="00610C56"/>
    <w:rsid w:val="0062080A"/>
    <w:rsid w:val="006241FD"/>
    <w:rsid w:val="00633054"/>
    <w:rsid w:val="00652DF1"/>
    <w:rsid w:val="00657FA7"/>
    <w:rsid w:val="006608A5"/>
    <w:rsid w:val="006C602B"/>
    <w:rsid w:val="00707D76"/>
    <w:rsid w:val="0071172C"/>
    <w:rsid w:val="007230CC"/>
    <w:rsid w:val="00754D24"/>
    <w:rsid w:val="007568D1"/>
    <w:rsid w:val="00785C6A"/>
    <w:rsid w:val="00787C02"/>
    <w:rsid w:val="0079067B"/>
    <w:rsid w:val="00790AA2"/>
    <w:rsid w:val="00792212"/>
    <w:rsid w:val="007A648B"/>
    <w:rsid w:val="007B4306"/>
    <w:rsid w:val="007B5AB4"/>
    <w:rsid w:val="007B64F6"/>
    <w:rsid w:val="007C232B"/>
    <w:rsid w:val="007E63FA"/>
    <w:rsid w:val="00806D96"/>
    <w:rsid w:val="00835C0D"/>
    <w:rsid w:val="00840FEE"/>
    <w:rsid w:val="008630D0"/>
    <w:rsid w:val="008A699F"/>
    <w:rsid w:val="008B5678"/>
    <w:rsid w:val="008B57C5"/>
    <w:rsid w:val="008E0253"/>
    <w:rsid w:val="009265E7"/>
    <w:rsid w:val="00955BAB"/>
    <w:rsid w:val="0099475C"/>
    <w:rsid w:val="00994DC7"/>
    <w:rsid w:val="009A4BA1"/>
    <w:rsid w:val="009C5710"/>
    <w:rsid w:val="009C6801"/>
    <w:rsid w:val="009D1D2F"/>
    <w:rsid w:val="009D2F4E"/>
    <w:rsid w:val="009D60EE"/>
    <w:rsid w:val="009D7A08"/>
    <w:rsid w:val="009E48AC"/>
    <w:rsid w:val="00A018AF"/>
    <w:rsid w:val="00A028FE"/>
    <w:rsid w:val="00A246D0"/>
    <w:rsid w:val="00A34584"/>
    <w:rsid w:val="00A467DE"/>
    <w:rsid w:val="00A659D5"/>
    <w:rsid w:val="00A67D48"/>
    <w:rsid w:val="00A8359B"/>
    <w:rsid w:val="00A939B4"/>
    <w:rsid w:val="00AA5B58"/>
    <w:rsid w:val="00AC4F5F"/>
    <w:rsid w:val="00AE3D14"/>
    <w:rsid w:val="00AE4490"/>
    <w:rsid w:val="00AF3586"/>
    <w:rsid w:val="00B061C1"/>
    <w:rsid w:val="00B127D9"/>
    <w:rsid w:val="00B13BDF"/>
    <w:rsid w:val="00B239A3"/>
    <w:rsid w:val="00B2775A"/>
    <w:rsid w:val="00B2779E"/>
    <w:rsid w:val="00B41303"/>
    <w:rsid w:val="00B524EB"/>
    <w:rsid w:val="00B90201"/>
    <w:rsid w:val="00BA0D30"/>
    <w:rsid w:val="00BE0F30"/>
    <w:rsid w:val="00BE6A67"/>
    <w:rsid w:val="00BF519A"/>
    <w:rsid w:val="00C16BF9"/>
    <w:rsid w:val="00C35FF5"/>
    <w:rsid w:val="00C438E7"/>
    <w:rsid w:val="00C47071"/>
    <w:rsid w:val="00C82998"/>
    <w:rsid w:val="00C86D0E"/>
    <w:rsid w:val="00C942DA"/>
    <w:rsid w:val="00CA7AA1"/>
    <w:rsid w:val="00CB3613"/>
    <w:rsid w:val="00CB5127"/>
    <w:rsid w:val="00CB7AD0"/>
    <w:rsid w:val="00CE6E82"/>
    <w:rsid w:val="00D02722"/>
    <w:rsid w:val="00D072E8"/>
    <w:rsid w:val="00D67E90"/>
    <w:rsid w:val="00D73EC2"/>
    <w:rsid w:val="00DA4469"/>
    <w:rsid w:val="00DB26DB"/>
    <w:rsid w:val="00DB3FE4"/>
    <w:rsid w:val="00DB711D"/>
    <w:rsid w:val="00DD6DAC"/>
    <w:rsid w:val="00DD7AE9"/>
    <w:rsid w:val="00DE0003"/>
    <w:rsid w:val="00DE5E9D"/>
    <w:rsid w:val="00E1124E"/>
    <w:rsid w:val="00E2110F"/>
    <w:rsid w:val="00E255A7"/>
    <w:rsid w:val="00E36CA2"/>
    <w:rsid w:val="00E44851"/>
    <w:rsid w:val="00E47CDE"/>
    <w:rsid w:val="00E5437E"/>
    <w:rsid w:val="00E661EA"/>
    <w:rsid w:val="00E769AE"/>
    <w:rsid w:val="00E924C7"/>
    <w:rsid w:val="00EA56CB"/>
    <w:rsid w:val="00EE417D"/>
    <w:rsid w:val="00EF779E"/>
    <w:rsid w:val="00F0722E"/>
    <w:rsid w:val="00F1625D"/>
    <w:rsid w:val="00F20D73"/>
    <w:rsid w:val="00F31EE6"/>
    <w:rsid w:val="00F46F28"/>
    <w:rsid w:val="00F61B96"/>
    <w:rsid w:val="00F65806"/>
    <w:rsid w:val="00F877DB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DF55E"/>
  <w15:docId w15:val="{B0340C08-7D06-4246-8BA8-278E7E06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DB"/>
  </w:style>
  <w:style w:type="paragraph" w:styleId="Footer">
    <w:name w:val="footer"/>
    <w:basedOn w:val="Normal"/>
    <w:link w:val="FooterChar"/>
    <w:uiPriority w:val="99"/>
    <w:unhideWhenUsed/>
    <w:rsid w:val="00F87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DB"/>
  </w:style>
  <w:style w:type="character" w:styleId="Hyperlink">
    <w:name w:val="Hyperlink"/>
    <w:basedOn w:val="DefaultParagraphFont"/>
    <w:uiPriority w:val="99"/>
    <w:unhideWhenUsed/>
    <w:rsid w:val="00DE5E9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B26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D6B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B361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E47CDE"/>
    <w:pPr>
      <w:spacing w:after="0" w:line="240" w:lineRule="auto"/>
      <w:ind w:left="709" w:hanging="709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47CDE"/>
    <w:rPr>
      <w:rFonts w:ascii="Arial" w:eastAsia="Times New Roman" w:hAnsi="Arial" w:cs="Arial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7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CDE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CDE"/>
    <w:rPr>
      <w:rFonts w:eastAsiaTheme="minorEastAsi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328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Sailing Manager</dc:creator>
  <cp:lastModifiedBy>Sailing Admin - MHYC</cp:lastModifiedBy>
  <cp:revision>3</cp:revision>
  <cp:lastPrinted>2024-10-11T01:44:00Z</cp:lastPrinted>
  <dcterms:created xsi:type="dcterms:W3CDTF">2025-03-21T02:20:00Z</dcterms:created>
  <dcterms:modified xsi:type="dcterms:W3CDTF">2025-03-21T02:47:00Z</dcterms:modified>
</cp:coreProperties>
</file>